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880F3C" w:rsidRDefault="00EB5A3F" w:rsidP="00880F3C">
      <w:pPr>
        <w:spacing w:after="0"/>
        <w:jc w:val="center"/>
        <w:rPr>
          <w:b/>
          <w:bCs/>
          <w:sz w:val="20"/>
        </w:rPr>
      </w:pPr>
      <w:r w:rsidRPr="00880F3C">
        <w:rPr>
          <w:b/>
          <w:bCs/>
          <w:sz w:val="20"/>
        </w:rPr>
        <w:t>Zápisnica z prípravných trhových konzultácií (ďalej len „PTK“)</w:t>
      </w:r>
    </w:p>
    <w:p w14:paraId="3782552D" w14:textId="77777777" w:rsidR="00EB5A3F" w:rsidRPr="00880F3C" w:rsidRDefault="00EB5A3F" w:rsidP="00880F3C">
      <w:pPr>
        <w:spacing w:after="0"/>
        <w:jc w:val="both"/>
        <w:rPr>
          <w:b/>
          <w:bCs/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B5A3F" w:rsidRPr="00880F3C" w14:paraId="26185A47" w14:textId="77777777" w:rsidTr="00B7274B">
        <w:tc>
          <w:tcPr>
            <w:tcW w:w="2547" w:type="dxa"/>
          </w:tcPr>
          <w:p w14:paraId="4C5D1E36" w14:textId="0DE56702" w:rsidR="00EB5A3F" w:rsidRPr="00880F3C" w:rsidRDefault="00EB5A3F" w:rsidP="00880F3C">
            <w:pPr>
              <w:jc w:val="both"/>
              <w:rPr>
                <w:b/>
                <w:bCs/>
                <w:sz w:val="20"/>
              </w:rPr>
            </w:pPr>
            <w:r w:rsidRPr="00880F3C">
              <w:rPr>
                <w:b/>
                <w:bCs/>
                <w:sz w:val="20"/>
              </w:rPr>
              <w:t xml:space="preserve">Predmet PTK: </w:t>
            </w:r>
          </w:p>
        </w:tc>
        <w:sdt>
          <w:sdtPr>
            <w:rPr>
              <w:sz w:val="20"/>
            </w:rPr>
            <w:alias w:val="vyplniť"/>
            <w:tag w:val="vyplniť"/>
            <w:id w:val="1211689637"/>
            <w:placeholder>
              <w:docPart w:val="C24DF13FAD1B40E6A8EC5ED0E936382E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2B5CE70B" w14:textId="7AD32961" w:rsidR="00EB5A3F" w:rsidRPr="00880F3C" w:rsidRDefault="005E711B" w:rsidP="00880F3C">
                <w:pPr>
                  <w:jc w:val="both"/>
                  <w:rPr>
                    <w:b/>
                    <w:bCs/>
                    <w:sz w:val="20"/>
                  </w:rPr>
                </w:pPr>
                <w:r w:rsidRPr="00880F3C">
                  <w:rPr>
                    <w:sz w:val="20"/>
                  </w:rPr>
                  <w:t>Zabezpečenie stravovania pre zamestnancov NBS a doplnkových služieb</w:t>
                </w:r>
              </w:p>
            </w:tc>
          </w:sdtContent>
        </w:sdt>
      </w:tr>
      <w:tr w:rsidR="00EB5A3F" w:rsidRPr="00880F3C" w14:paraId="701D95BB" w14:textId="77777777" w:rsidTr="00B7274B">
        <w:tc>
          <w:tcPr>
            <w:tcW w:w="2547" w:type="dxa"/>
          </w:tcPr>
          <w:p w14:paraId="2F96CC62" w14:textId="33CEC523" w:rsidR="00EB5A3F" w:rsidRPr="00880F3C" w:rsidRDefault="00EB5A3F" w:rsidP="00880F3C">
            <w:pPr>
              <w:jc w:val="both"/>
              <w:rPr>
                <w:b/>
                <w:bCs/>
                <w:sz w:val="20"/>
              </w:rPr>
            </w:pPr>
            <w:r w:rsidRPr="00880F3C">
              <w:rPr>
                <w:b/>
                <w:bCs/>
                <w:sz w:val="20"/>
              </w:rPr>
              <w:t xml:space="preserve">Hospodársky subjekt: </w:t>
            </w:r>
          </w:p>
        </w:tc>
        <w:sdt>
          <w:sdtPr>
            <w:rPr>
              <w:sz w:val="20"/>
            </w:rPr>
            <w:alias w:val="vyplniť"/>
            <w:tag w:val="vyplniť"/>
            <w:id w:val="443894932"/>
            <w:placeholder>
              <w:docPart w:val="22EE0CFAC04448F088CEB4DECC7187C7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472BA31E" w14:textId="665DB897" w:rsidR="00EB5A3F" w:rsidRPr="00880F3C" w:rsidRDefault="00893620" w:rsidP="00880F3C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xxx</w:t>
                </w:r>
              </w:p>
            </w:tc>
          </w:sdtContent>
        </w:sdt>
      </w:tr>
      <w:tr w:rsidR="00EB5A3F" w:rsidRPr="00880F3C" w14:paraId="7BB28240" w14:textId="77777777" w:rsidTr="00B7274B">
        <w:tc>
          <w:tcPr>
            <w:tcW w:w="2547" w:type="dxa"/>
          </w:tcPr>
          <w:p w14:paraId="3A060CFD" w14:textId="1A9A27EB" w:rsidR="00EB5A3F" w:rsidRPr="00880F3C" w:rsidRDefault="00EB5A3F" w:rsidP="00880F3C">
            <w:pPr>
              <w:jc w:val="both"/>
              <w:rPr>
                <w:b/>
                <w:bCs/>
                <w:sz w:val="20"/>
              </w:rPr>
            </w:pPr>
            <w:r w:rsidRPr="00880F3C">
              <w:rPr>
                <w:b/>
                <w:bCs/>
                <w:sz w:val="20"/>
              </w:rPr>
              <w:t>Čas a dátum:</w:t>
            </w:r>
          </w:p>
        </w:tc>
        <w:sdt>
          <w:sdtPr>
            <w:rPr>
              <w:sz w:val="20"/>
              <w:shd w:val="clear" w:color="auto" w:fill="FFFFFF" w:themeFill="background1"/>
            </w:rPr>
            <w:alias w:val="vyber dátum"/>
            <w:tag w:val="vyber dátum"/>
            <w:id w:val="-514377544"/>
            <w:placeholder>
              <w:docPart w:val="258868CE2BF9475A81B445DB258B6A05"/>
            </w:placeholder>
            <w:date w:fullDate="2025-06-19T10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515" w:type="dxa"/>
              </w:tcPr>
              <w:p w14:paraId="152D08AD" w14:textId="68F93ED3" w:rsidR="00EB5A3F" w:rsidRPr="00880F3C" w:rsidRDefault="00FE63CA" w:rsidP="00880F3C">
                <w:pPr>
                  <w:jc w:val="both"/>
                  <w:rPr>
                    <w:b/>
                    <w:bCs/>
                    <w:sz w:val="20"/>
                  </w:rPr>
                </w:pPr>
                <w:r>
                  <w:rPr>
                    <w:sz w:val="20"/>
                    <w:shd w:val="clear" w:color="auto" w:fill="FFFFFF" w:themeFill="background1"/>
                  </w:rPr>
                  <w:t>19. 6. 2025 10:00</w:t>
                </w:r>
              </w:p>
            </w:tc>
          </w:sdtContent>
        </w:sdt>
      </w:tr>
      <w:tr w:rsidR="00EB5A3F" w:rsidRPr="00880F3C" w14:paraId="70713CAA" w14:textId="77777777" w:rsidTr="00B7274B">
        <w:tc>
          <w:tcPr>
            <w:tcW w:w="2547" w:type="dxa"/>
          </w:tcPr>
          <w:p w14:paraId="0A3BD44E" w14:textId="50E84BB6" w:rsidR="00EB5A3F" w:rsidRPr="00880F3C" w:rsidRDefault="00EB5A3F" w:rsidP="00880F3C">
            <w:pPr>
              <w:jc w:val="both"/>
              <w:rPr>
                <w:b/>
                <w:bCs/>
                <w:sz w:val="20"/>
              </w:rPr>
            </w:pPr>
            <w:r w:rsidRPr="00880F3C">
              <w:rPr>
                <w:b/>
                <w:bCs/>
                <w:sz w:val="20"/>
              </w:rPr>
              <w:t xml:space="preserve">Prítomní: </w:t>
            </w:r>
          </w:p>
        </w:tc>
        <w:sdt>
          <w:sdtPr>
            <w:rPr>
              <w:sz w:val="20"/>
            </w:rPr>
            <w:alias w:val="vyplniť"/>
            <w:tag w:val="vyplniť"/>
            <w:id w:val="-384481756"/>
            <w:placeholder>
              <w:docPart w:val="9E2C654AD18E42588DB23491A0A082EE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344C5BF9" w14:textId="7F3035E3" w:rsidR="00EB5A3F" w:rsidRPr="00880F3C" w:rsidRDefault="00EB5A3F" w:rsidP="00880F3C">
                <w:pPr>
                  <w:jc w:val="both"/>
                  <w:rPr>
                    <w:b/>
                    <w:bCs/>
                    <w:sz w:val="20"/>
                  </w:rPr>
                </w:pPr>
                <w:r w:rsidRPr="00880F3C">
                  <w:rPr>
                    <w:sz w:val="20"/>
                  </w:rPr>
                  <w:t>vyplýva</w:t>
                </w:r>
                <w:r w:rsidR="005E711B" w:rsidRPr="00880F3C">
                  <w:rPr>
                    <w:sz w:val="20"/>
                  </w:rPr>
                  <w:t>jú</w:t>
                </w:r>
                <w:r w:rsidRPr="00880F3C">
                  <w:rPr>
                    <w:sz w:val="20"/>
                  </w:rPr>
                  <w:t xml:space="preserve"> z prezenčnej listiny, ktorá je prílohou tejto zápisnice</w:t>
                </w:r>
              </w:p>
            </w:tc>
          </w:sdtContent>
        </w:sdt>
      </w:tr>
    </w:tbl>
    <w:p w14:paraId="1D02564E" w14:textId="6C9C2E28" w:rsidR="00B7274B" w:rsidRPr="00880F3C" w:rsidRDefault="00B7274B" w:rsidP="00880F3C">
      <w:pPr>
        <w:pStyle w:val="Nadpis1"/>
        <w:jc w:val="both"/>
        <w:rPr>
          <w:sz w:val="20"/>
          <w:szCs w:val="20"/>
        </w:rPr>
      </w:pPr>
      <w:r w:rsidRPr="00880F3C">
        <w:rPr>
          <w:sz w:val="20"/>
          <w:szCs w:val="20"/>
        </w:rPr>
        <w:t>Ciele verejného obstarávania</w:t>
      </w:r>
      <w:r w:rsidR="00D04BC3" w:rsidRPr="00880F3C">
        <w:rPr>
          <w:sz w:val="20"/>
          <w:szCs w:val="20"/>
        </w:rPr>
        <w:t xml:space="preserve">: </w:t>
      </w:r>
    </w:p>
    <w:p w14:paraId="3B784522" w14:textId="74948D44" w:rsidR="00B7274B" w:rsidRPr="00880F3C" w:rsidRDefault="00145002" w:rsidP="00880F3C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 w:rsidRPr="00880F3C">
        <w:rPr>
          <w:sz w:val="20"/>
        </w:rPr>
        <w:t>s</w:t>
      </w:r>
      <w:r w:rsidR="00B7274B" w:rsidRPr="00880F3C">
        <w:rPr>
          <w:sz w:val="20"/>
        </w:rPr>
        <w:t xml:space="preserve">nahou je dosiahnuť vyššiu kvalitu poskytovaných služieb v oblasti </w:t>
      </w:r>
      <w:r w:rsidR="005E711B" w:rsidRPr="00880F3C">
        <w:rPr>
          <w:sz w:val="20"/>
        </w:rPr>
        <w:t>stravovania</w:t>
      </w:r>
      <w:r w:rsidR="00B7274B" w:rsidRPr="00880F3C">
        <w:rPr>
          <w:sz w:val="20"/>
        </w:rPr>
        <w:t>, nielen súťaž na najnižšiu cenu.</w:t>
      </w:r>
    </w:p>
    <w:p w14:paraId="6C2B4E69" w14:textId="5C69B61A" w:rsidR="00B7274B" w:rsidRPr="00880F3C" w:rsidRDefault="00145002" w:rsidP="00880F3C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 w:rsidRPr="00880F3C">
        <w:rPr>
          <w:sz w:val="20"/>
        </w:rPr>
        <w:t>z</w:t>
      </w:r>
      <w:r w:rsidR="00B7274B" w:rsidRPr="00880F3C">
        <w:rPr>
          <w:sz w:val="20"/>
        </w:rPr>
        <w:t xml:space="preserve">važuje sa hodnotiace kritérium – najnižšia cena </w:t>
      </w:r>
      <w:r w:rsidR="00A41E41">
        <w:rPr>
          <w:sz w:val="20"/>
        </w:rPr>
        <w:t>a</w:t>
      </w:r>
      <w:r w:rsidR="00B7274B" w:rsidRPr="00880F3C">
        <w:rPr>
          <w:sz w:val="20"/>
        </w:rPr>
        <w:t xml:space="preserve"> kvalitatívne parametre.</w:t>
      </w:r>
    </w:p>
    <w:p w14:paraId="6DCDD6F1" w14:textId="05F52B9C" w:rsidR="00B7274B" w:rsidRPr="00880F3C" w:rsidRDefault="00C704C7" w:rsidP="00880F3C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 w:rsidRPr="00880F3C">
        <w:rPr>
          <w:sz w:val="20"/>
        </w:rPr>
        <w:t>u</w:t>
      </w:r>
      <w:r w:rsidR="00B7274B" w:rsidRPr="00880F3C">
        <w:rPr>
          <w:sz w:val="20"/>
        </w:rPr>
        <w:t>važuje sa o zavedení výkonnostnej zmluvy – bonusy a sankcie viazané na kvalitu (napr. podľa merateľných ukazovateľov, tzv. KPI).</w:t>
      </w:r>
    </w:p>
    <w:p w14:paraId="05BC5442" w14:textId="67A6914A" w:rsidR="00F95D5B" w:rsidRPr="00880F3C" w:rsidRDefault="00D04BC3" w:rsidP="00880F3C">
      <w:pPr>
        <w:pStyle w:val="Nadpis1"/>
        <w:jc w:val="both"/>
        <w:rPr>
          <w:sz w:val="20"/>
          <w:szCs w:val="20"/>
        </w:rPr>
      </w:pPr>
      <w:r w:rsidRPr="00880F3C">
        <w:rPr>
          <w:sz w:val="20"/>
          <w:szCs w:val="20"/>
        </w:rPr>
        <w:t xml:space="preserve">Spätná väzba účastníka </w:t>
      </w:r>
      <w:r w:rsidR="00F86446" w:rsidRPr="00880F3C">
        <w:rPr>
          <w:sz w:val="20"/>
          <w:szCs w:val="20"/>
        </w:rPr>
        <w:t>a okruh tém</w:t>
      </w:r>
      <w:r w:rsidRPr="00880F3C">
        <w:rPr>
          <w:sz w:val="20"/>
          <w:szCs w:val="20"/>
        </w:rPr>
        <w:t xml:space="preserve">: </w:t>
      </w:r>
    </w:p>
    <w:p w14:paraId="7A70E2B3" w14:textId="332C59D8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 xml:space="preserve">účastník sa vyjadril, že samotná ochutnávka jedál nemusí objektívne ukazovať kvalitu, </w:t>
      </w:r>
      <w:r>
        <w:rPr>
          <w:sz w:val="20"/>
        </w:rPr>
        <w:br/>
      </w:r>
      <w:r w:rsidRPr="00880F3C">
        <w:rPr>
          <w:sz w:val="20"/>
        </w:rPr>
        <w:t>keďže reálna prevádzka môže byť iná.</w:t>
      </w:r>
    </w:p>
    <w:p w14:paraId="75A06D1D" w14:textId="7CD17379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 xml:space="preserve">účastník uviedol, že ak by sa mala robiť ochutnávka, mala by byť naviazaná </w:t>
      </w:r>
      <w:r w:rsidRPr="00880F3C">
        <w:rPr>
          <w:sz w:val="20"/>
        </w:rPr>
        <w:br/>
        <w:t>na konkrétneho šéfkuchára, ktorý bude na prevádzke pôsobiť.</w:t>
      </w:r>
    </w:p>
    <w:p w14:paraId="21005C7A" w14:textId="2DEE479E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>účastník sa vyjadril, že dôležitú úlohu pri kvalite zohráva aj manažér prevádzky a jeho skúsenosti.</w:t>
      </w:r>
    </w:p>
    <w:p w14:paraId="62A8CED6" w14:textId="0A47E9FD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 xml:space="preserve">účastník uviedol, že pri manažérovi prevádzky je kľúčový počet odpracovaných rokov </w:t>
      </w:r>
      <w:r w:rsidRPr="00880F3C">
        <w:rPr>
          <w:sz w:val="20"/>
        </w:rPr>
        <w:br/>
        <w:t>a praktické skúsenosti, nie formálne vzdelanie.</w:t>
      </w:r>
    </w:p>
    <w:p w14:paraId="709404AA" w14:textId="739127E7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>účastník sa vyjadril, že minimálna prax manažéra by mala byť 3 až 5 rokov, aby vedel zvládať krízové situácie.</w:t>
      </w:r>
    </w:p>
    <w:p w14:paraId="5510764B" w14:textId="4B790463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 xml:space="preserve">účastník uviedol, že šéfkuchár by mal mať skúsenosti konkrétne s varením vo väčších kantínach </w:t>
      </w:r>
      <w:r w:rsidRPr="00880F3C">
        <w:rPr>
          <w:sz w:val="20"/>
        </w:rPr>
        <w:br/>
        <w:t>a v objemoch podobných predmetu zákazky.</w:t>
      </w:r>
    </w:p>
    <w:p w14:paraId="0287102F" w14:textId="45E6DDFB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>účastník sa vyjadril, že pri posudzovaní skúseností šéfkuchára je podstatný počet pripravených porcií denne, aby išlo o porovnateľný rozsah.</w:t>
      </w:r>
    </w:p>
    <w:p w14:paraId="02240B7D" w14:textId="25CE3632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>účastník uviedol, že ako environmentálne kritérium je vhodnejšie zamerať sa na systém objednávok a minimalizáciu odpadu než na nakupovanie predčistených surovín.</w:t>
      </w:r>
    </w:p>
    <w:p w14:paraId="1DD5609A" w14:textId="091FFE67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>účastník sa vyjadril, že objednávkový systém je kľúčový pre spokojnosť zákazníkov a presné plánovanie, a preto by mal zostať zachovaný.</w:t>
      </w:r>
    </w:p>
    <w:p w14:paraId="5B92E5F5" w14:textId="2D5D315B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>účastník uviedol, že certifikáty typu ISO majú len obmedzenú výpovednú hodnotu, často slúžia len na formálne preukázanie a v praxi sa nedodržiavajú.</w:t>
      </w:r>
    </w:p>
    <w:p w14:paraId="0C3A4A0A" w14:textId="289C2B72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 xml:space="preserve">účastník sa vyjadril, že prax v školskom stravovaní je špecifická a nemusí byť relevantná </w:t>
      </w:r>
      <w:r w:rsidRPr="00880F3C">
        <w:rPr>
          <w:sz w:val="20"/>
        </w:rPr>
        <w:br/>
        <w:t>pre závodné stravovanie dospelých.</w:t>
      </w:r>
    </w:p>
    <w:p w14:paraId="658D49AF" w14:textId="7CAA340F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 xml:space="preserve">účastník uviedol, že inovatívne môže byť obohatenie ponuky o minútkové a sezónne jedlá </w:t>
      </w:r>
      <w:r w:rsidRPr="00880F3C">
        <w:rPr>
          <w:sz w:val="20"/>
        </w:rPr>
        <w:br/>
        <w:t>či tematické kuchyne, čo zvyšuje atraktivitu a spokojnosť stravníkov.</w:t>
      </w:r>
    </w:p>
    <w:p w14:paraId="496C4FBA" w14:textId="463C1E5B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>účastník sa vyjadril, že spokojnosť zákazníkov sa nedá efektívne merať dotazníkmi, skôr je ukazovateľom stabilný alebo rastúci počet stravníkov.</w:t>
      </w:r>
    </w:p>
    <w:p w14:paraId="13CBB206" w14:textId="3C32CF8A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>účastník uviedol, že udržanie kvality závisí aj od primeraného počtu pracovníkov v kuchyni vzhľadom na počet stravníkov.</w:t>
      </w:r>
    </w:p>
    <w:p w14:paraId="016A71A9" w14:textId="08794C33" w:rsidR="00880F3C" w:rsidRPr="00880F3C" w:rsidRDefault="00880F3C" w:rsidP="00880F3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880F3C">
        <w:rPr>
          <w:sz w:val="20"/>
        </w:rPr>
        <w:t>účastník sa vyjadril, že bonusový systém naviazaný na kvalitu by mal byť priamo prerozdeľovaný zamestnancom, aby ich motivoval k dodržiavaniu štandardov.</w:t>
      </w:r>
    </w:p>
    <w:p w14:paraId="0D3BD469" w14:textId="3CF1C0C0" w:rsidR="00963D3C" w:rsidRPr="00880F3C" w:rsidRDefault="00963D3C" w:rsidP="00880F3C">
      <w:pPr>
        <w:pStyle w:val="Nadpis1"/>
        <w:jc w:val="both"/>
        <w:rPr>
          <w:sz w:val="20"/>
          <w:szCs w:val="20"/>
        </w:rPr>
      </w:pPr>
      <w:r w:rsidRPr="00880F3C">
        <w:rPr>
          <w:sz w:val="20"/>
          <w:szCs w:val="20"/>
        </w:rPr>
        <w:t>Ďalší postup</w:t>
      </w:r>
      <w:r w:rsidR="00D04BC3" w:rsidRPr="00880F3C">
        <w:rPr>
          <w:sz w:val="20"/>
          <w:szCs w:val="20"/>
        </w:rPr>
        <w:t xml:space="preserve">: </w:t>
      </w:r>
    </w:p>
    <w:p w14:paraId="6CC5FB51" w14:textId="0DB10F49" w:rsidR="00B7274B" w:rsidRPr="00880F3C" w:rsidRDefault="00C704C7" w:rsidP="00880F3C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 w:rsidRPr="00880F3C">
        <w:rPr>
          <w:sz w:val="20"/>
        </w:rPr>
        <w:t>v</w:t>
      </w:r>
      <w:r w:rsidR="00963D3C" w:rsidRPr="00880F3C">
        <w:rPr>
          <w:sz w:val="20"/>
        </w:rPr>
        <w:t xml:space="preserve">erejný obstarávateľ </w:t>
      </w:r>
      <w:r w:rsidR="00A41E41">
        <w:rPr>
          <w:sz w:val="20"/>
        </w:rPr>
        <w:t>s</w:t>
      </w:r>
      <w:r w:rsidR="00963D3C" w:rsidRPr="00880F3C">
        <w:rPr>
          <w:sz w:val="20"/>
        </w:rPr>
        <w:t>a zaviazal zaslať dotazník s výzvou na spätnú väzbu s konkrétnymi otázkami týkajúcimi sa predmetnej zákazky</w:t>
      </w:r>
    </w:p>
    <w:p w14:paraId="0F3282FA" w14:textId="2494425D" w:rsidR="00123DA6" w:rsidRDefault="00C704C7" w:rsidP="00880F3C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 w:rsidRPr="00880F3C">
        <w:rPr>
          <w:sz w:val="20"/>
        </w:rPr>
        <w:t>ú</w:t>
      </w:r>
      <w:r w:rsidR="00123DA6" w:rsidRPr="00880F3C">
        <w:rPr>
          <w:sz w:val="20"/>
        </w:rPr>
        <w:t>častník prisľúbil vyplnenie predmetného dotazníka</w:t>
      </w:r>
    </w:p>
    <w:p w14:paraId="5D7A6B5A" w14:textId="77777777" w:rsidR="00880F3C" w:rsidRDefault="00880F3C" w:rsidP="00880F3C">
      <w:pPr>
        <w:spacing w:after="0"/>
        <w:jc w:val="both"/>
        <w:rPr>
          <w:sz w:val="20"/>
        </w:rPr>
      </w:pPr>
    </w:p>
    <w:p w14:paraId="38006917" w14:textId="7B45F72F" w:rsidR="00880F3C" w:rsidRPr="00880F3C" w:rsidRDefault="00880F3C" w:rsidP="00880F3C">
      <w:pPr>
        <w:spacing w:after="0"/>
        <w:jc w:val="both"/>
        <w:rPr>
          <w:b/>
          <w:bCs/>
          <w:sz w:val="20"/>
        </w:rPr>
      </w:pPr>
      <w:r w:rsidRPr="00880F3C">
        <w:rPr>
          <w:b/>
          <w:bCs/>
          <w:sz w:val="20"/>
        </w:rPr>
        <w:lastRenderedPageBreak/>
        <w:t>Príloha:</w:t>
      </w:r>
    </w:p>
    <w:p w14:paraId="25AA3F33" w14:textId="381906F3" w:rsidR="00880F3C" w:rsidRPr="00880F3C" w:rsidRDefault="00880F3C" w:rsidP="00880F3C">
      <w:pPr>
        <w:pStyle w:val="Odsekzoznamu"/>
        <w:numPr>
          <w:ilvl w:val="0"/>
          <w:numId w:val="9"/>
        </w:numPr>
        <w:spacing w:after="0"/>
        <w:jc w:val="both"/>
        <w:rPr>
          <w:sz w:val="20"/>
        </w:rPr>
      </w:pPr>
      <w:r>
        <w:rPr>
          <w:sz w:val="20"/>
        </w:rPr>
        <w:t>Prezenčná listina</w:t>
      </w:r>
    </w:p>
    <w:sectPr w:rsidR="00880F3C" w:rsidRPr="00880F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F05AD"/>
    <w:multiLevelType w:val="hybridMultilevel"/>
    <w:tmpl w:val="6B20180C"/>
    <w:lvl w:ilvl="0" w:tplc="C248CE8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1"/>
  </w:num>
  <w:num w:numId="2" w16cid:durableId="206183282">
    <w:abstractNumId w:val="6"/>
  </w:num>
  <w:num w:numId="3" w16cid:durableId="1370448570">
    <w:abstractNumId w:val="4"/>
  </w:num>
  <w:num w:numId="4" w16cid:durableId="257258261">
    <w:abstractNumId w:val="2"/>
  </w:num>
  <w:num w:numId="5" w16cid:durableId="1839006059">
    <w:abstractNumId w:val="4"/>
    <w:lvlOverride w:ilvl="0">
      <w:startOverride w:val="1"/>
    </w:lvlOverride>
  </w:num>
  <w:num w:numId="6" w16cid:durableId="1271007996">
    <w:abstractNumId w:val="4"/>
    <w:lvlOverride w:ilvl="0">
      <w:startOverride w:val="1"/>
    </w:lvlOverride>
  </w:num>
  <w:num w:numId="7" w16cid:durableId="1581210937">
    <w:abstractNumId w:val="0"/>
  </w:num>
  <w:num w:numId="8" w16cid:durableId="856964764">
    <w:abstractNumId w:val="3"/>
  </w:num>
  <w:num w:numId="9" w16cid:durableId="18935412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9480D"/>
    <w:rsid w:val="00123DA6"/>
    <w:rsid w:val="00130860"/>
    <w:rsid w:val="00145002"/>
    <w:rsid w:val="001663B6"/>
    <w:rsid w:val="00166E0F"/>
    <w:rsid w:val="00167347"/>
    <w:rsid w:val="001A694C"/>
    <w:rsid w:val="001D01FE"/>
    <w:rsid w:val="001D5F9F"/>
    <w:rsid w:val="00225679"/>
    <w:rsid w:val="002B4CD0"/>
    <w:rsid w:val="002E2339"/>
    <w:rsid w:val="003636B5"/>
    <w:rsid w:val="00392F01"/>
    <w:rsid w:val="004100B0"/>
    <w:rsid w:val="00445B18"/>
    <w:rsid w:val="004D7E2D"/>
    <w:rsid w:val="005316F2"/>
    <w:rsid w:val="00564381"/>
    <w:rsid w:val="005939CC"/>
    <w:rsid w:val="005A1CD3"/>
    <w:rsid w:val="005E711B"/>
    <w:rsid w:val="0060205A"/>
    <w:rsid w:val="006119C8"/>
    <w:rsid w:val="006470E3"/>
    <w:rsid w:val="00782367"/>
    <w:rsid w:val="00787300"/>
    <w:rsid w:val="007B3B7C"/>
    <w:rsid w:val="00843B7C"/>
    <w:rsid w:val="00880F3C"/>
    <w:rsid w:val="00893620"/>
    <w:rsid w:val="00963D27"/>
    <w:rsid w:val="00963D3C"/>
    <w:rsid w:val="009841D6"/>
    <w:rsid w:val="009A6FA0"/>
    <w:rsid w:val="00A41E41"/>
    <w:rsid w:val="00A719D6"/>
    <w:rsid w:val="00AC0BF8"/>
    <w:rsid w:val="00B31C02"/>
    <w:rsid w:val="00B42F36"/>
    <w:rsid w:val="00B54B7A"/>
    <w:rsid w:val="00B7274B"/>
    <w:rsid w:val="00B960ED"/>
    <w:rsid w:val="00BA4BE5"/>
    <w:rsid w:val="00BE77E4"/>
    <w:rsid w:val="00C35E8A"/>
    <w:rsid w:val="00C42D62"/>
    <w:rsid w:val="00C704C7"/>
    <w:rsid w:val="00CA4418"/>
    <w:rsid w:val="00CB7C08"/>
    <w:rsid w:val="00D04BC3"/>
    <w:rsid w:val="00DA6B22"/>
    <w:rsid w:val="00E96465"/>
    <w:rsid w:val="00EB3519"/>
    <w:rsid w:val="00EB5A3F"/>
    <w:rsid w:val="00EC1B5E"/>
    <w:rsid w:val="00F250AB"/>
    <w:rsid w:val="00F86446"/>
    <w:rsid w:val="00F95D5B"/>
    <w:rsid w:val="00FE29B3"/>
    <w:rsid w:val="00FE63CA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24DF13FAD1B40E6A8EC5ED0E9363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FAD07-EAFB-40CE-995E-777F3A41B0E1}"/>
      </w:docPartPr>
      <w:docPartBody>
        <w:p w:rsidR="000E61C0" w:rsidRDefault="000E61C0" w:rsidP="000E61C0">
          <w:pPr>
            <w:pStyle w:val="C24DF13FAD1B40E6A8EC5ED0E936382E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9E2C654AD18E42588DB23491A0A082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C90102-7AE9-4E17-B2F9-D07F3DCA714E}"/>
      </w:docPartPr>
      <w:docPartBody>
        <w:p w:rsidR="000E61C0" w:rsidRDefault="000E61C0" w:rsidP="000E61C0">
          <w:pPr>
            <w:pStyle w:val="9E2C654AD18E42588DB23491A0A082EE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58868CE2BF9475A81B445DB258B6A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677F8-CD76-44D5-BF78-BF8D4818FC9C}"/>
      </w:docPartPr>
      <w:docPartBody>
        <w:p w:rsidR="000E61C0" w:rsidRDefault="000E61C0" w:rsidP="000E61C0">
          <w:pPr>
            <w:pStyle w:val="258868CE2BF9475A81B445DB258B6A05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22EE0CFAC04448F088CEB4DECC7187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E18DBD-07E7-4DC5-A59D-E726A0DD998E}"/>
      </w:docPartPr>
      <w:docPartBody>
        <w:p w:rsidR="000E61C0" w:rsidRDefault="000E61C0" w:rsidP="000E61C0">
          <w:pPr>
            <w:pStyle w:val="22EE0CFAC04448F088CEB4DECC7187C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E61C0"/>
    <w:rsid w:val="002E2339"/>
    <w:rsid w:val="0060205A"/>
    <w:rsid w:val="006119C8"/>
    <w:rsid w:val="00843B7C"/>
    <w:rsid w:val="00963D27"/>
    <w:rsid w:val="00B960ED"/>
    <w:rsid w:val="00C42D62"/>
    <w:rsid w:val="00CA4418"/>
    <w:rsid w:val="00DA6B22"/>
    <w:rsid w:val="00F25740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25740"/>
    <w:rPr>
      <w:color w:val="666666"/>
    </w:rPr>
  </w:style>
  <w:style w:type="paragraph" w:customStyle="1" w:styleId="C24DF13FAD1B40E6A8EC5ED0E936382E1">
    <w:name w:val="C24DF13FAD1B40E6A8EC5ED0E936382E1"/>
    <w:rsid w:val="000E61C0"/>
    <w:pPr>
      <w:spacing w:after="120" w:line="276" w:lineRule="auto"/>
    </w:pPr>
    <w:rPr>
      <w:rFonts w:ascii="Cambria" w:eastAsiaTheme="minorHAnsi" w:hAnsi="Cambria"/>
      <w:kern w:val="0"/>
      <w:sz w:val="22"/>
      <w:szCs w:val="20"/>
      <w:lang w:eastAsia="en-US"/>
      <w14:ligatures w14:val="none"/>
    </w:rPr>
  </w:style>
  <w:style w:type="paragraph" w:customStyle="1" w:styleId="9E2C654AD18E42588DB23491A0A082EE">
    <w:name w:val="9E2C654AD18E42588DB23491A0A082EE"/>
    <w:rsid w:val="000E61C0"/>
  </w:style>
  <w:style w:type="paragraph" w:customStyle="1" w:styleId="258868CE2BF9475A81B445DB258B6A05">
    <w:name w:val="258868CE2BF9475A81B445DB258B6A05"/>
    <w:rsid w:val="000E61C0"/>
  </w:style>
  <w:style w:type="paragraph" w:customStyle="1" w:styleId="22EE0CFAC04448F088CEB4DECC7187C7">
    <w:name w:val="22EE0CFAC04448F088CEB4DECC7187C7"/>
    <w:rsid w:val="000E61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437</Words>
  <Characters>2495</Characters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2025-07-09T14:30:00Z</dcterms:created>
  <dcterms:modified xsi:type="dcterms:W3CDTF">2025-09-02T12:04:00Z</dcterms:modified>
</cp:coreProperties>
</file>